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5079"/>
      </w:tblGrid>
      <w:tr w:rsidR="00E21827" w:rsidTr="00E21827">
        <w:tc>
          <w:tcPr>
            <w:tcW w:w="4986" w:type="dxa"/>
          </w:tcPr>
          <w:p w:rsidR="00E21827" w:rsidRDefault="00E21827" w:rsidP="00E218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D3B1AC" wp14:editId="4D53F737">
                      <wp:simplePos x="0" y="0"/>
                      <wp:positionH relativeFrom="column">
                        <wp:posOffset>-8890</wp:posOffset>
                      </wp:positionH>
                      <wp:positionV relativeFrom="page">
                        <wp:posOffset>6985</wp:posOffset>
                      </wp:positionV>
                      <wp:extent cx="3028950" cy="2771775"/>
                      <wp:effectExtent l="0" t="0" r="0" b="9525"/>
                      <wp:wrapSquare wrapText="bothSides"/>
                      <wp:docPr id="1848572518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28950" cy="277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21827" w:rsidRDefault="00C51263" w:rsidP="00E21827">
                                  <w:pPr>
                                    <w:pStyle w:val="a8"/>
                                    <w:tabs>
                                      <w:tab w:val="clear" w:pos="4677"/>
                                      <w:tab w:val="clear" w:pos="9355"/>
                                      <w:tab w:val="left" w:pos="0"/>
                                      <w:tab w:val="left" w:pos="7665"/>
                                    </w:tabs>
                                    <w:spacing w:after="12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72779D" wp14:editId="30A12109">
                                        <wp:extent cx="961943" cy="676275"/>
                                        <wp:effectExtent l="0" t="0" r="0" b="0"/>
                                        <wp:docPr id="1152776627" name="Рисунок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52776627" name="Рисунок 1"/>
                                                <pic:cNvPicPr/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3662" cy="6774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21827" w:rsidRPr="00AB7E1B" w:rsidRDefault="00E21827" w:rsidP="00E21827">
                                  <w:pPr>
                                    <w:pStyle w:val="a8"/>
                                    <w:tabs>
                                      <w:tab w:val="clear" w:pos="4677"/>
                                      <w:tab w:val="left" w:pos="4111"/>
                                    </w:tabs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Общество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br/>
                                    <w:t>с ограниченной ответственностью</w:t>
                                  </w:r>
                                </w:p>
                                <w:p w:rsidR="00E21827" w:rsidRPr="00AB7E1B" w:rsidRDefault="00E21827" w:rsidP="00E21827">
                                  <w:pPr>
                                    <w:pStyle w:val="a8"/>
                                    <w:tabs>
                                      <w:tab w:val="clear" w:pos="4677"/>
                                      <w:tab w:val="left" w:pos="2977"/>
                                      <w:tab w:val="left" w:pos="3261"/>
                                      <w:tab w:val="left" w:pos="3544"/>
                                      <w:tab w:val="left" w:pos="4111"/>
                                    </w:tabs>
                                    <w:ind w:left="-142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0" w:name="_Hlk116479283"/>
                                  <w:r w:rsidRPr="00AB7E1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Вектор Экология</w:t>
                                  </w:r>
                                  <w:r w:rsidRPr="00AB7E1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  <w:bookmarkEnd w:id="0"/>
                                <w:p w:rsidR="00E21827" w:rsidRPr="00AD33F7" w:rsidRDefault="00E21827" w:rsidP="00E21827">
                                  <w:pPr>
                                    <w:pStyle w:val="a8"/>
                                    <w:tabs>
                                      <w:tab w:val="clear" w:pos="4677"/>
                                      <w:tab w:val="left" w:pos="2977"/>
                                      <w:tab w:val="left" w:pos="3261"/>
                                      <w:tab w:val="left" w:pos="3544"/>
                                      <w:tab w:val="left" w:pos="4111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E21827" w:rsidRPr="00935007" w:rsidRDefault="00E21827" w:rsidP="00E21827">
                                  <w:pPr>
                                    <w:pStyle w:val="a8"/>
                                    <w:tabs>
                                      <w:tab w:val="left" w:pos="2977"/>
                                      <w:tab w:val="left" w:pos="3261"/>
                                      <w:tab w:val="left" w:pos="3544"/>
                                      <w:tab w:val="left" w:pos="4111"/>
                                    </w:tabs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5007">
                                    <w:rPr>
                                      <w:sz w:val="18"/>
                                      <w:szCs w:val="18"/>
                                    </w:rPr>
                                    <w:t xml:space="preserve">Юридический адрес/Фактический адрес: </w:t>
                                  </w:r>
                                  <w:r w:rsidRPr="00935007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 xml:space="preserve">ул.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Тельмана, д. 46-46а, Литер 3, 4</w:t>
                                  </w:r>
                                  <w:r w:rsidRPr="00935007"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935007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г. Калининград, 2360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08</w:t>
                                  </w:r>
                                  <w:r w:rsidRPr="00935007"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</w:p>
                                <w:p w:rsidR="00E21827" w:rsidRPr="004E592D" w:rsidRDefault="00E21827" w:rsidP="004E592D">
                                  <w:pPr>
                                    <w:pStyle w:val="a8"/>
                                    <w:tabs>
                                      <w:tab w:val="clear" w:pos="4677"/>
                                      <w:tab w:val="left" w:pos="2977"/>
                                      <w:tab w:val="left" w:pos="3261"/>
                                      <w:tab w:val="left" w:pos="3544"/>
                                      <w:tab w:val="left" w:pos="4111"/>
                                    </w:tabs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935007">
                                    <w:rPr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r w:rsidRPr="0093500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-mail: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info@vektor-eco.ru</w:t>
                                  </w:r>
                                  <w:bookmarkStart w:id="1" w:name="_GoBack"/>
                                  <w:bookmarkEnd w:id="1"/>
                                  <w:r w:rsidRPr="00935007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 xml:space="preserve">ОГРН 1223900010003; </w:t>
                                  </w:r>
                                  <w:r w:rsidRPr="00935007">
                                    <w:rPr>
                                      <w:spacing w:val="2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ОКПО 75803640;</w:t>
                                  </w:r>
                                </w:p>
                                <w:p w:rsidR="00E21827" w:rsidRPr="00092665" w:rsidRDefault="00E21827" w:rsidP="00E21827">
                                  <w:pPr>
                                    <w:pStyle w:val="a8"/>
                                    <w:tabs>
                                      <w:tab w:val="clear" w:pos="4677"/>
                                      <w:tab w:val="left" w:pos="2977"/>
                                      <w:tab w:val="left" w:pos="3261"/>
                                      <w:tab w:val="left" w:pos="3544"/>
                                      <w:tab w:val="left" w:pos="4111"/>
                                    </w:tabs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5007">
                                    <w:rPr>
                                      <w:sz w:val="18"/>
                                      <w:szCs w:val="18"/>
                                    </w:rPr>
                                    <w:t>ИНН3900001549; КПП 390001001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3B1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-.7pt;margin-top:.55pt;width:238.5pt;height:2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" filled="f" stroked="f">
                      <v:path arrowok="t"/>
                      <v:textbox>
                        <w:txbxContent>
                          <w:p w:rsidR="00E21827" w:rsidRDefault="00C51263" w:rsidP="00E21827">
                            <w:pPr>
                              <w:pStyle w:val="a8"/>
                              <w:tabs>
                                <w:tab w:val="clear" w:pos="4677"/>
                                <w:tab w:val="clear" w:pos="9355"/>
                                <w:tab w:val="left" w:pos="0"/>
                                <w:tab w:val="left" w:pos="7665"/>
                              </w:tabs>
                              <w:spacing w:after="12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72779D" wp14:editId="30A12109">
                                  <wp:extent cx="961943" cy="676275"/>
                                  <wp:effectExtent l="0" t="0" r="0" b="0"/>
                                  <wp:docPr id="1152776627" name="Рисунок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2776627" name="Рисунок 1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3662" cy="677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1827" w:rsidRPr="00AB7E1B" w:rsidRDefault="00E21827" w:rsidP="00E21827">
                            <w:pPr>
                              <w:pStyle w:val="a8"/>
                              <w:tabs>
                                <w:tab w:val="clear" w:pos="4677"/>
                                <w:tab w:val="left" w:pos="4111"/>
                              </w:tabs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Общество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с ограниченной ответственностью</w:t>
                            </w:r>
                          </w:p>
                          <w:p w:rsidR="00E21827" w:rsidRPr="00AB7E1B" w:rsidRDefault="00E21827" w:rsidP="00E21827">
                            <w:pPr>
                              <w:pStyle w:val="a8"/>
                              <w:tabs>
                                <w:tab w:val="clear" w:pos="4677"/>
                                <w:tab w:val="left" w:pos="2977"/>
                                <w:tab w:val="left" w:pos="3261"/>
                                <w:tab w:val="left" w:pos="3544"/>
                                <w:tab w:val="left" w:pos="4111"/>
                              </w:tabs>
                              <w:ind w:left="-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2" w:name="_Hlk116479283"/>
                            <w:r w:rsidRPr="00AB7E1B">
                              <w:rPr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Вектор Экология</w:t>
                            </w:r>
                            <w:r w:rsidRPr="00AB7E1B">
                              <w:rPr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bookmarkEnd w:id="2"/>
                          <w:p w:rsidR="00E21827" w:rsidRPr="00AD33F7" w:rsidRDefault="00E21827" w:rsidP="00E21827">
                            <w:pPr>
                              <w:pStyle w:val="a8"/>
                              <w:tabs>
                                <w:tab w:val="clear" w:pos="4677"/>
                                <w:tab w:val="left" w:pos="2977"/>
                                <w:tab w:val="left" w:pos="3261"/>
                                <w:tab w:val="left" w:pos="3544"/>
                                <w:tab w:val="left" w:pos="4111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21827" w:rsidRPr="00935007" w:rsidRDefault="00E21827" w:rsidP="00E21827">
                            <w:pPr>
                              <w:pStyle w:val="a8"/>
                              <w:tabs>
                                <w:tab w:val="left" w:pos="2977"/>
                                <w:tab w:val="left" w:pos="3261"/>
                                <w:tab w:val="left" w:pos="3544"/>
                                <w:tab w:val="left" w:pos="4111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35007">
                              <w:rPr>
                                <w:sz w:val="18"/>
                                <w:szCs w:val="18"/>
                              </w:rPr>
                              <w:t xml:space="preserve">Юридический адрес/Фактический адрес: </w:t>
                            </w:r>
                            <w:r w:rsidRPr="00935007">
                              <w:rPr>
                                <w:sz w:val="18"/>
                                <w:szCs w:val="18"/>
                              </w:rPr>
                              <w:br/>
                              <w:t xml:space="preserve">ул.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Тельмана, д. 46-46а, Литер 3, 4</w:t>
                            </w:r>
                            <w:r w:rsidRPr="00935007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35007">
                              <w:rPr>
                                <w:sz w:val="18"/>
                                <w:szCs w:val="18"/>
                              </w:rPr>
                              <w:br/>
                              <w:t>г. Калининград, 2360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08</w:t>
                            </w:r>
                            <w:r w:rsidRPr="00935007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E21827" w:rsidRPr="004E592D" w:rsidRDefault="00E21827" w:rsidP="004E592D">
                            <w:pPr>
                              <w:pStyle w:val="a8"/>
                              <w:tabs>
                                <w:tab w:val="clear" w:pos="4677"/>
                                <w:tab w:val="left" w:pos="2977"/>
                                <w:tab w:val="left" w:pos="3261"/>
                                <w:tab w:val="left" w:pos="3544"/>
                                <w:tab w:val="left" w:pos="4111"/>
                              </w:tabs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35007">
                              <w:rPr>
                                <w:sz w:val="18"/>
                                <w:szCs w:val="18"/>
                              </w:rPr>
                              <w:t>Е</w:t>
                            </w:r>
                            <w:r w:rsidRPr="00935007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-mail: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info@vektor-eco.ru</w:t>
                            </w:r>
                            <w:bookmarkStart w:id="3" w:name="_GoBack"/>
                            <w:bookmarkEnd w:id="3"/>
                            <w:r w:rsidRPr="00935007">
                              <w:rPr>
                                <w:sz w:val="18"/>
                                <w:szCs w:val="18"/>
                              </w:rPr>
                              <w:br/>
                              <w:t xml:space="preserve">ОГРН 1223900010003; </w:t>
                            </w:r>
                            <w:r w:rsidRPr="00935007">
                              <w:rPr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ОКПО 75803640;</w:t>
                            </w:r>
                          </w:p>
                          <w:p w:rsidR="00E21827" w:rsidRPr="00092665" w:rsidRDefault="00E21827" w:rsidP="00E21827">
                            <w:pPr>
                              <w:pStyle w:val="a8"/>
                              <w:tabs>
                                <w:tab w:val="clear" w:pos="4677"/>
                                <w:tab w:val="left" w:pos="2977"/>
                                <w:tab w:val="left" w:pos="3261"/>
                                <w:tab w:val="left" w:pos="3544"/>
                                <w:tab w:val="left" w:pos="4111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35007">
                              <w:rPr>
                                <w:sz w:val="18"/>
                                <w:szCs w:val="18"/>
                              </w:rPr>
                              <w:t>ИНН3900001549; КПП 390001001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5079" w:type="dxa"/>
            <w:vAlign w:val="center"/>
          </w:tcPr>
          <w:p w:rsidR="00E21827" w:rsidRPr="00E21827" w:rsidRDefault="00E21827" w:rsidP="00E218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1827">
              <w:rPr>
                <w:rFonts w:ascii="Times New Roman" w:hAnsi="Times New Roman" w:cs="Times New Roman"/>
                <w:b/>
                <w:sz w:val="28"/>
                <w:szCs w:val="24"/>
              </w:rPr>
              <w:t>Опросный лист для формирования коммерческого предложения по разработке и согласованию природоохранной документации на действующем предприятии</w:t>
            </w:r>
          </w:p>
        </w:tc>
      </w:tr>
    </w:tbl>
    <w:p w:rsidR="006C4C91" w:rsidRDefault="00E21827" w:rsidP="00E218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27">
        <w:rPr>
          <w:rFonts w:ascii="Times New Roman" w:hAnsi="Times New Roman" w:cs="Times New Roman"/>
          <w:b/>
          <w:sz w:val="24"/>
          <w:szCs w:val="24"/>
        </w:rPr>
        <w:t>Просим Вас заполнить опросный лист для определения вида необходимой документации</w:t>
      </w:r>
      <w:r w:rsidR="0046668D">
        <w:rPr>
          <w:rFonts w:ascii="Times New Roman" w:hAnsi="Times New Roman" w:cs="Times New Roman"/>
          <w:b/>
          <w:sz w:val="24"/>
          <w:szCs w:val="24"/>
        </w:rPr>
        <w:t>.</w:t>
      </w:r>
    </w:p>
    <w:p w:rsidR="0046668D" w:rsidRPr="00734581" w:rsidRDefault="0046668D" w:rsidP="0046668D">
      <w:pPr>
        <w:spacing w:after="0"/>
        <w:jc w:val="center"/>
        <w:rPr>
          <w:szCs w:val="24"/>
          <w:highlight w:val="yellow"/>
        </w:rPr>
      </w:pPr>
      <w:r w:rsidRPr="00734581">
        <w:rPr>
          <w:szCs w:val="24"/>
          <w:highlight w:val="yellow"/>
        </w:rPr>
        <w:t xml:space="preserve">Заполненный опросный лист </w:t>
      </w:r>
      <w:r>
        <w:rPr>
          <w:szCs w:val="24"/>
          <w:highlight w:val="yellow"/>
        </w:rPr>
        <w:t>направьте</w:t>
      </w:r>
      <w:r w:rsidRPr="00734581">
        <w:rPr>
          <w:szCs w:val="24"/>
          <w:highlight w:val="yellow"/>
        </w:rPr>
        <w:t>:</w:t>
      </w:r>
    </w:p>
    <w:p w:rsidR="0046668D" w:rsidRPr="00734581" w:rsidRDefault="0046668D" w:rsidP="0046668D">
      <w:pPr>
        <w:spacing w:after="0"/>
        <w:jc w:val="center"/>
        <w:rPr>
          <w:rStyle w:val="a5"/>
          <w:color w:val="000000" w:themeColor="text1"/>
          <w:szCs w:val="24"/>
          <w:highlight w:val="yellow"/>
          <w:shd w:val="clear" w:color="auto" w:fill="FFFFFF"/>
        </w:rPr>
      </w:pPr>
      <w:r w:rsidRPr="00734581">
        <w:rPr>
          <w:szCs w:val="24"/>
          <w:highlight w:val="yellow"/>
        </w:rPr>
        <w:t xml:space="preserve"> на почту:</w:t>
      </w:r>
      <w:r w:rsidRPr="00734581">
        <w:rPr>
          <w:color w:val="000000" w:themeColor="text1"/>
          <w:szCs w:val="24"/>
          <w:highlight w:val="yellow"/>
        </w:rPr>
        <w:t xml:space="preserve"> </w:t>
      </w:r>
      <w:hyperlink r:id="rId6" w:history="1">
        <w:r w:rsidRPr="00734581">
          <w:rPr>
            <w:rStyle w:val="a5"/>
            <w:szCs w:val="24"/>
            <w:highlight w:val="yellow"/>
            <w:shd w:val="clear" w:color="auto" w:fill="FFFFFF"/>
          </w:rPr>
          <w:t>info@vektor-eco.ru</w:t>
        </w:r>
      </w:hyperlink>
      <w:r w:rsidRPr="00734581">
        <w:rPr>
          <w:szCs w:val="24"/>
          <w:highlight w:val="yellow"/>
        </w:rPr>
        <w:fldChar w:fldCharType="begin"/>
      </w:r>
      <w:r w:rsidRPr="00734581">
        <w:rPr>
          <w:szCs w:val="24"/>
          <w:highlight w:val="yellow"/>
        </w:rPr>
        <w:instrText xml:space="preserve"> HYPERLINK "https://trends.rbc.ru/trends/industry/6156fef89a7947827bf5a9b7" \t "_blank" </w:instrText>
      </w:r>
      <w:r w:rsidRPr="00734581">
        <w:rPr>
          <w:szCs w:val="24"/>
          <w:highlight w:val="yellow"/>
        </w:rPr>
        <w:fldChar w:fldCharType="separate"/>
      </w:r>
    </w:p>
    <w:p w:rsidR="0046668D" w:rsidRPr="00734581" w:rsidRDefault="0046668D" w:rsidP="0046668D">
      <w:pPr>
        <w:spacing w:after="0"/>
        <w:jc w:val="center"/>
        <w:rPr>
          <w:rStyle w:val="a5"/>
          <w:szCs w:val="24"/>
          <w:highlight w:val="yellow"/>
        </w:rPr>
      </w:pPr>
      <w:r w:rsidRPr="00F15BC3">
        <w:rPr>
          <w:rStyle w:val="a5"/>
          <w:color w:val="000000" w:themeColor="text1"/>
          <w:szCs w:val="24"/>
          <w:highlight w:val="yellow"/>
        </w:rPr>
        <w:t>WhatsApp, Telegram</w:t>
      </w:r>
      <w:r w:rsidRPr="00734581">
        <w:rPr>
          <w:rStyle w:val="a5"/>
          <w:szCs w:val="24"/>
          <w:highlight w:val="yellow"/>
        </w:rPr>
        <w:t>: +7921-102-1643</w:t>
      </w:r>
    </w:p>
    <w:p w:rsidR="0046668D" w:rsidRDefault="0046668D" w:rsidP="00466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581">
        <w:rPr>
          <w:szCs w:val="24"/>
          <w:highlight w:val="yellow"/>
        </w:rPr>
        <w:fldChar w:fldCharType="end"/>
      </w:r>
    </w:p>
    <w:tbl>
      <w:tblPr>
        <w:tblStyle w:val="a3"/>
        <w:tblW w:w="10075" w:type="dxa"/>
        <w:tblInd w:w="-572" w:type="dxa"/>
        <w:tblLook w:val="04A0" w:firstRow="1" w:lastRow="0" w:firstColumn="1" w:lastColumn="0" w:noHBand="0" w:noVBand="1"/>
      </w:tblPr>
      <w:tblGrid>
        <w:gridCol w:w="3686"/>
        <w:gridCol w:w="1165"/>
        <w:gridCol w:w="325"/>
        <w:gridCol w:w="1345"/>
        <w:gridCol w:w="359"/>
        <w:gridCol w:w="66"/>
        <w:gridCol w:w="1149"/>
        <w:gridCol w:w="281"/>
        <w:gridCol w:w="1263"/>
        <w:gridCol w:w="436"/>
      </w:tblGrid>
      <w:tr w:rsidR="009A70F7" w:rsidRPr="0063375A" w:rsidTr="00173A4C">
        <w:tc>
          <w:tcPr>
            <w:tcW w:w="3686" w:type="dxa"/>
            <w:vAlign w:val="center"/>
          </w:tcPr>
          <w:p w:rsidR="00093089" w:rsidRPr="00FF27D1" w:rsidRDefault="00093089" w:rsidP="00FF27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27D1">
              <w:rPr>
                <w:rFonts w:ascii="Times New Roman" w:eastAsia="Times New Roman" w:hAnsi="Times New Roman" w:cs="Times New Roman"/>
                <w:lang w:eastAsia="ru-RU"/>
              </w:rPr>
              <w:t>Ответственное лицо:</w:t>
            </w:r>
          </w:p>
          <w:p w:rsidR="00093089" w:rsidRPr="00FF27D1" w:rsidRDefault="00093089" w:rsidP="00FF27D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FF27D1">
              <w:rPr>
                <w:rFonts w:ascii="Times New Roman" w:eastAsia="Times New Roman" w:hAnsi="Times New Roman" w:cs="Times New Roman"/>
                <w:lang w:eastAsia="ru-RU"/>
              </w:rPr>
              <w:t>имя, фамилия</w:t>
            </w:r>
          </w:p>
          <w:p w:rsidR="00093089" w:rsidRPr="00FF27D1" w:rsidRDefault="00093089" w:rsidP="00FF27D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FF27D1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  <w:p w:rsidR="00093089" w:rsidRPr="00FF27D1" w:rsidRDefault="00093089" w:rsidP="00FF27D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FF27D1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FF27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F27D1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</w:p>
        </w:tc>
        <w:tc>
          <w:tcPr>
            <w:tcW w:w="6389" w:type="dxa"/>
            <w:gridSpan w:val="9"/>
            <w:vAlign w:val="center"/>
          </w:tcPr>
          <w:p w:rsidR="00093089" w:rsidRPr="00FF27D1" w:rsidRDefault="00093089" w:rsidP="00FF27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0F7" w:rsidRPr="00093089" w:rsidTr="00173A4C">
        <w:tc>
          <w:tcPr>
            <w:tcW w:w="3686" w:type="dxa"/>
            <w:vAlign w:val="center"/>
          </w:tcPr>
          <w:p w:rsidR="00093089" w:rsidRPr="00FF27D1" w:rsidRDefault="00093089" w:rsidP="00FF27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27D1">
              <w:rPr>
                <w:rFonts w:ascii="Times New Roman" w:eastAsia="Times New Roman" w:hAnsi="Times New Roman" w:cs="Times New Roman"/>
                <w:lang w:eastAsia="ru-RU"/>
              </w:rPr>
              <w:t>Название организации, регион (где расположен объект)</w:t>
            </w:r>
          </w:p>
        </w:tc>
        <w:tc>
          <w:tcPr>
            <w:tcW w:w="6389" w:type="dxa"/>
            <w:gridSpan w:val="9"/>
            <w:vAlign w:val="center"/>
          </w:tcPr>
          <w:p w:rsidR="00093089" w:rsidRPr="00FF27D1" w:rsidRDefault="00093089" w:rsidP="00FF27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0F7" w:rsidRPr="00093089" w:rsidTr="00173A4C">
        <w:tc>
          <w:tcPr>
            <w:tcW w:w="3686" w:type="dxa"/>
            <w:vAlign w:val="center"/>
          </w:tcPr>
          <w:p w:rsidR="00093089" w:rsidRPr="00FF27D1" w:rsidRDefault="00093089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Необходимая услуга (для чего нужна)</w:t>
            </w:r>
          </w:p>
        </w:tc>
        <w:tc>
          <w:tcPr>
            <w:tcW w:w="6389" w:type="dxa"/>
            <w:gridSpan w:val="9"/>
            <w:vAlign w:val="center"/>
          </w:tcPr>
          <w:p w:rsidR="00093089" w:rsidRPr="00FF27D1" w:rsidRDefault="00093089" w:rsidP="00FF27D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7D1" w:rsidRPr="00093089" w:rsidTr="00173A4C">
        <w:tc>
          <w:tcPr>
            <w:tcW w:w="3686" w:type="dxa"/>
            <w:vAlign w:val="center"/>
          </w:tcPr>
          <w:p w:rsidR="00FF27D1" w:rsidRPr="00FF27D1" w:rsidRDefault="00FF27D1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  <w:color w:val="000000"/>
                <w:lang w:eastAsia="ar-SA"/>
              </w:rPr>
              <w:t>Предмет получения ГЭЭ (Оборудование; технология; объект и др.)</w:t>
            </w:r>
          </w:p>
        </w:tc>
        <w:tc>
          <w:tcPr>
            <w:tcW w:w="6389" w:type="dxa"/>
            <w:gridSpan w:val="9"/>
            <w:vAlign w:val="center"/>
          </w:tcPr>
          <w:p w:rsidR="00FF27D1" w:rsidRPr="00FF27D1" w:rsidRDefault="00FF27D1" w:rsidP="00FF27D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7D1" w:rsidRPr="00093089" w:rsidTr="00173A4C">
        <w:tc>
          <w:tcPr>
            <w:tcW w:w="3686" w:type="dxa"/>
            <w:vAlign w:val="center"/>
          </w:tcPr>
          <w:p w:rsidR="00FF27D1" w:rsidRPr="00FF27D1" w:rsidRDefault="00FF27D1" w:rsidP="00FF27D1">
            <w:pPr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FF27D1"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Уровень предполагаемого получения заключения </w:t>
            </w: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>ГЭЭ</w:t>
            </w:r>
            <w:r w:rsidRPr="00FF27D1"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 (Региональный</w:t>
            </w: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>/Ф</w:t>
            </w:r>
            <w:r w:rsidRPr="00FF27D1">
              <w:rPr>
                <w:rFonts w:ascii="Times New Roman" w:hAnsi="Times New Roman"/>
                <w:color w:val="000000"/>
                <w:szCs w:val="24"/>
                <w:lang w:eastAsia="ar-SA"/>
              </w:rPr>
              <w:t>едеральный)</w:t>
            </w:r>
          </w:p>
        </w:tc>
        <w:tc>
          <w:tcPr>
            <w:tcW w:w="6389" w:type="dxa"/>
            <w:gridSpan w:val="9"/>
            <w:vAlign w:val="center"/>
          </w:tcPr>
          <w:p w:rsidR="00FF27D1" w:rsidRPr="00FF27D1" w:rsidRDefault="00FF27D1" w:rsidP="00FF27D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0F7" w:rsidRPr="00093089" w:rsidTr="00173A4C">
        <w:tc>
          <w:tcPr>
            <w:tcW w:w="3686" w:type="dxa"/>
            <w:vAlign w:val="center"/>
          </w:tcPr>
          <w:p w:rsidR="00093089" w:rsidRPr="00FF27D1" w:rsidRDefault="00FF27D1" w:rsidP="00FF2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  <w:r w:rsidR="00093089" w:rsidRPr="00FF27D1">
              <w:rPr>
                <w:rFonts w:ascii="Times New Roman" w:hAnsi="Times New Roman" w:cs="Times New Roman"/>
              </w:rPr>
              <w:t xml:space="preserve"> предписани</w:t>
            </w:r>
            <w:r>
              <w:rPr>
                <w:rFonts w:ascii="Times New Roman" w:hAnsi="Times New Roman" w:cs="Times New Roman"/>
              </w:rPr>
              <w:t>я</w:t>
            </w:r>
            <w:r w:rsidR="00093089" w:rsidRPr="00FF27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надзорного органа</w:t>
            </w:r>
          </w:p>
        </w:tc>
        <w:tc>
          <w:tcPr>
            <w:tcW w:w="6389" w:type="dxa"/>
            <w:gridSpan w:val="9"/>
            <w:vAlign w:val="center"/>
          </w:tcPr>
          <w:p w:rsidR="00093089" w:rsidRPr="00FF27D1" w:rsidRDefault="00093089" w:rsidP="00FF27D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C91" w:rsidRPr="00093089" w:rsidTr="00173A4C">
        <w:tc>
          <w:tcPr>
            <w:tcW w:w="3686" w:type="dxa"/>
            <w:vAlign w:val="center"/>
          </w:tcPr>
          <w:p w:rsidR="00093089" w:rsidRPr="00FF27D1" w:rsidRDefault="00093089" w:rsidP="00FF27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27D1">
              <w:rPr>
                <w:rFonts w:ascii="Times New Roman" w:eastAsia="Times New Roman" w:hAnsi="Times New Roman" w:cs="Times New Roman"/>
                <w:lang w:eastAsia="ru-RU"/>
              </w:rPr>
              <w:t>Вид деятельности предприятия по ОКВЭД</w:t>
            </w:r>
          </w:p>
        </w:tc>
        <w:tc>
          <w:tcPr>
            <w:tcW w:w="6389" w:type="dxa"/>
            <w:gridSpan w:val="9"/>
            <w:vAlign w:val="center"/>
          </w:tcPr>
          <w:p w:rsidR="00093089" w:rsidRPr="00FF27D1" w:rsidRDefault="00093089" w:rsidP="00FF27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0F7" w:rsidRPr="00093089" w:rsidTr="00173A4C">
        <w:trPr>
          <w:trHeight w:val="324"/>
        </w:trPr>
        <w:tc>
          <w:tcPr>
            <w:tcW w:w="3686" w:type="dxa"/>
            <w:vMerge w:val="restart"/>
            <w:vAlign w:val="center"/>
          </w:tcPr>
          <w:p w:rsidR="00093089" w:rsidRPr="00FF27D1" w:rsidRDefault="00093089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Вид бизнеса</w:t>
            </w:r>
          </w:p>
        </w:tc>
        <w:tc>
          <w:tcPr>
            <w:tcW w:w="2835" w:type="dxa"/>
            <w:gridSpan w:val="3"/>
            <w:vAlign w:val="center"/>
          </w:tcPr>
          <w:p w:rsidR="00093089" w:rsidRPr="00FF27D1" w:rsidRDefault="00093089" w:rsidP="00FF27D1">
            <w:pPr>
              <w:pStyle w:val="a4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Крупный</w:t>
            </w:r>
          </w:p>
        </w:tc>
        <w:tc>
          <w:tcPr>
            <w:tcW w:w="425" w:type="dxa"/>
            <w:gridSpan w:val="2"/>
            <w:vAlign w:val="center"/>
          </w:tcPr>
          <w:p w:rsidR="00093089" w:rsidRPr="00FF27D1" w:rsidRDefault="00093089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93089" w:rsidRPr="00FF27D1" w:rsidRDefault="00093089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Бюджетное предприятие</w:t>
            </w:r>
          </w:p>
        </w:tc>
        <w:tc>
          <w:tcPr>
            <w:tcW w:w="436" w:type="dxa"/>
            <w:vAlign w:val="center"/>
          </w:tcPr>
          <w:p w:rsidR="00093089" w:rsidRPr="00FF27D1" w:rsidRDefault="00093089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F7" w:rsidRPr="00093089" w:rsidTr="00173A4C">
        <w:tc>
          <w:tcPr>
            <w:tcW w:w="3686" w:type="dxa"/>
            <w:vMerge/>
            <w:vAlign w:val="center"/>
          </w:tcPr>
          <w:p w:rsidR="00093089" w:rsidRPr="00FF27D1" w:rsidRDefault="00093089" w:rsidP="00FF2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93089" w:rsidRPr="00FF27D1" w:rsidRDefault="00093089" w:rsidP="00FF27D1">
            <w:pPr>
              <w:pStyle w:val="a4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Средний/Малый</w:t>
            </w:r>
          </w:p>
        </w:tc>
        <w:tc>
          <w:tcPr>
            <w:tcW w:w="425" w:type="dxa"/>
            <w:gridSpan w:val="2"/>
            <w:vAlign w:val="center"/>
          </w:tcPr>
          <w:p w:rsidR="00093089" w:rsidRPr="00FF27D1" w:rsidRDefault="00093089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93089" w:rsidRPr="00FF27D1" w:rsidRDefault="00093089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Частное лицо</w:t>
            </w:r>
          </w:p>
        </w:tc>
        <w:tc>
          <w:tcPr>
            <w:tcW w:w="436" w:type="dxa"/>
            <w:vAlign w:val="center"/>
          </w:tcPr>
          <w:p w:rsidR="00093089" w:rsidRPr="00FF27D1" w:rsidRDefault="00093089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73A4C" w:rsidRPr="00093089" w:rsidTr="00173A4C">
        <w:trPr>
          <w:trHeight w:val="298"/>
        </w:trPr>
        <w:tc>
          <w:tcPr>
            <w:tcW w:w="3686" w:type="dxa"/>
            <w:vMerge w:val="restart"/>
            <w:vAlign w:val="center"/>
          </w:tcPr>
          <w:p w:rsidR="00173A4C" w:rsidRPr="00FF27D1" w:rsidRDefault="00173A4C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 xml:space="preserve">Какие документы имеются? Количество/Год получения </w:t>
            </w:r>
            <w:r w:rsidRPr="00FF27D1">
              <w:rPr>
                <w:rFonts w:ascii="Times New Roman" w:hAnsi="Times New Roman" w:cs="Times New Roman"/>
                <w:color w:val="000000"/>
                <w:lang w:eastAsia="ar-SA"/>
              </w:rPr>
              <w:t>(если имеется прикреплять в письме)</w:t>
            </w:r>
          </w:p>
        </w:tc>
        <w:tc>
          <w:tcPr>
            <w:tcW w:w="1165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Паспорта</w:t>
            </w:r>
          </w:p>
        </w:tc>
        <w:tc>
          <w:tcPr>
            <w:tcW w:w="325" w:type="dxa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ПНООЛР</w:t>
            </w:r>
          </w:p>
        </w:tc>
        <w:tc>
          <w:tcPr>
            <w:tcW w:w="425" w:type="dxa"/>
            <w:gridSpan w:val="2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Плата</w:t>
            </w:r>
          </w:p>
        </w:tc>
        <w:tc>
          <w:tcPr>
            <w:tcW w:w="281" w:type="dxa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Отчет МБ</w:t>
            </w:r>
          </w:p>
        </w:tc>
        <w:tc>
          <w:tcPr>
            <w:tcW w:w="436" w:type="dxa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73A4C" w:rsidRPr="00093089" w:rsidTr="00173A4C">
        <w:tc>
          <w:tcPr>
            <w:tcW w:w="3686" w:type="dxa"/>
            <w:vMerge/>
            <w:vAlign w:val="center"/>
          </w:tcPr>
          <w:p w:rsidR="00173A4C" w:rsidRPr="00FF27D1" w:rsidRDefault="00173A4C" w:rsidP="00FF2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325" w:type="dxa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ПДВ</w:t>
            </w:r>
          </w:p>
        </w:tc>
        <w:tc>
          <w:tcPr>
            <w:tcW w:w="425" w:type="dxa"/>
            <w:gridSpan w:val="2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2-ТП</w:t>
            </w:r>
          </w:p>
        </w:tc>
        <w:tc>
          <w:tcPr>
            <w:tcW w:w="281" w:type="dxa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НДС</w:t>
            </w:r>
          </w:p>
        </w:tc>
        <w:tc>
          <w:tcPr>
            <w:tcW w:w="436" w:type="dxa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73A4C" w:rsidRPr="00093089" w:rsidTr="00173A4C">
        <w:tc>
          <w:tcPr>
            <w:tcW w:w="3686" w:type="dxa"/>
            <w:vMerge/>
            <w:vAlign w:val="center"/>
          </w:tcPr>
          <w:p w:rsidR="00173A4C" w:rsidRPr="00FF27D1" w:rsidRDefault="00173A4C" w:rsidP="00FF2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Журнал</w:t>
            </w:r>
          </w:p>
        </w:tc>
        <w:tc>
          <w:tcPr>
            <w:tcW w:w="325" w:type="dxa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ППК</w:t>
            </w:r>
          </w:p>
        </w:tc>
        <w:tc>
          <w:tcPr>
            <w:tcW w:w="425" w:type="dxa"/>
            <w:gridSpan w:val="2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Талон</w:t>
            </w:r>
          </w:p>
        </w:tc>
        <w:tc>
          <w:tcPr>
            <w:tcW w:w="281" w:type="dxa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ООС</w:t>
            </w:r>
          </w:p>
        </w:tc>
        <w:tc>
          <w:tcPr>
            <w:tcW w:w="436" w:type="dxa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73A4C" w:rsidRPr="00093089" w:rsidTr="00173A4C">
        <w:tc>
          <w:tcPr>
            <w:tcW w:w="3686" w:type="dxa"/>
            <w:vMerge/>
            <w:vAlign w:val="center"/>
          </w:tcPr>
          <w:p w:rsidR="00173A4C" w:rsidRPr="00FF27D1" w:rsidRDefault="00173A4C" w:rsidP="00FF2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НДВ</w:t>
            </w:r>
          </w:p>
        </w:tc>
        <w:tc>
          <w:tcPr>
            <w:tcW w:w="325" w:type="dxa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СЗЗ</w:t>
            </w:r>
          </w:p>
        </w:tc>
        <w:tc>
          <w:tcPr>
            <w:tcW w:w="425" w:type="dxa"/>
            <w:gridSpan w:val="2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ПЭК</w:t>
            </w:r>
          </w:p>
        </w:tc>
        <w:tc>
          <w:tcPr>
            <w:tcW w:w="281" w:type="dxa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ПЭМ</w:t>
            </w:r>
          </w:p>
        </w:tc>
        <w:tc>
          <w:tcPr>
            <w:tcW w:w="436" w:type="dxa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25194" w:rsidRPr="00093089" w:rsidTr="00173A4C">
        <w:trPr>
          <w:trHeight w:val="225"/>
        </w:trPr>
        <w:tc>
          <w:tcPr>
            <w:tcW w:w="3686" w:type="dxa"/>
            <w:vMerge w:val="restart"/>
            <w:vAlign w:val="center"/>
          </w:tcPr>
          <w:p w:rsidR="00D25194" w:rsidRDefault="000844E6" w:rsidP="00173A4C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Инвентаризация и</w:t>
            </w:r>
            <w:r w:rsidR="00D25194" w:rsidRPr="00FF27D1">
              <w:rPr>
                <w:rFonts w:ascii="Times New Roman" w:hAnsi="Times New Roman" w:cs="Times New Roman"/>
              </w:rPr>
              <w:t>сточник</w:t>
            </w:r>
            <w:r>
              <w:rPr>
                <w:rFonts w:ascii="Times New Roman" w:hAnsi="Times New Roman" w:cs="Times New Roman"/>
              </w:rPr>
              <w:t>ов</w:t>
            </w:r>
            <w:r w:rsidR="00D25194" w:rsidRPr="00FF27D1">
              <w:rPr>
                <w:rFonts w:ascii="Times New Roman" w:hAnsi="Times New Roman" w:cs="Times New Roman"/>
              </w:rPr>
              <w:t xml:space="preserve"> негативного воздействия?</w:t>
            </w:r>
            <w:r w:rsidR="00173A4C">
              <w:rPr>
                <w:rFonts w:ascii="Times New Roman" w:hAnsi="Times New Roman" w:cs="Times New Roman"/>
              </w:rPr>
              <w:t xml:space="preserve"> </w:t>
            </w:r>
          </w:p>
          <w:p w:rsidR="00173A4C" w:rsidRPr="00FF27D1" w:rsidRDefault="00173A4C" w:rsidP="00FF27D1">
            <w:pPr>
              <w:shd w:val="clear" w:color="auto" w:fill="FFFFFF"/>
              <w:spacing w:after="144"/>
              <w:outlineLvl w:val="0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  <w:color w:val="000000"/>
                <w:lang w:eastAsia="ar-SA"/>
              </w:rPr>
              <w:t>(если имеется прикреплять в письме)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D25194" w:rsidRPr="00FF27D1" w:rsidRDefault="00D25194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Выбросы в атмосферу</w:t>
            </w:r>
          </w:p>
          <w:p w:rsidR="00D25194" w:rsidRPr="00FF27D1" w:rsidRDefault="00D25194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Количество источников</w:t>
            </w:r>
          </w:p>
        </w:tc>
        <w:tc>
          <w:tcPr>
            <w:tcW w:w="425" w:type="dxa"/>
            <w:gridSpan w:val="2"/>
            <w:vAlign w:val="center"/>
          </w:tcPr>
          <w:p w:rsidR="00D25194" w:rsidRPr="00FF27D1" w:rsidRDefault="00D25194" w:rsidP="00FF2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Merge w:val="restart"/>
            <w:vAlign w:val="center"/>
          </w:tcPr>
          <w:p w:rsidR="00D25194" w:rsidRPr="00FF27D1" w:rsidRDefault="00D25194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Отходы</w:t>
            </w:r>
          </w:p>
          <w:p w:rsidR="00D25194" w:rsidRPr="00FF27D1" w:rsidRDefault="00D25194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Количество видов</w:t>
            </w:r>
          </w:p>
        </w:tc>
        <w:tc>
          <w:tcPr>
            <w:tcW w:w="436" w:type="dxa"/>
            <w:vAlign w:val="center"/>
          </w:tcPr>
          <w:p w:rsidR="00D25194" w:rsidRPr="00FF27D1" w:rsidRDefault="00D25194" w:rsidP="00FF2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194" w:rsidRPr="00093089" w:rsidTr="00173A4C">
        <w:trPr>
          <w:trHeight w:val="285"/>
        </w:trPr>
        <w:tc>
          <w:tcPr>
            <w:tcW w:w="3686" w:type="dxa"/>
            <w:vMerge/>
            <w:vAlign w:val="center"/>
          </w:tcPr>
          <w:p w:rsidR="00D25194" w:rsidRPr="00FF27D1" w:rsidRDefault="00D25194" w:rsidP="00FF27D1">
            <w:pPr>
              <w:shd w:val="clear" w:color="auto" w:fill="FFFFFF"/>
              <w:spacing w:after="144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D25194" w:rsidRPr="00FF27D1" w:rsidRDefault="00D25194" w:rsidP="00FF2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25194" w:rsidRPr="00FF27D1" w:rsidRDefault="00D25194" w:rsidP="00FF2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D25194" w:rsidRPr="00FF27D1" w:rsidRDefault="00D25194" w:rsidP="00FF2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D25194" w:rsidRPr="00FF27D1" w:rsidRDefault="00D25194" w:rsidP="00FF2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194" w:rsidRPr="00093089" w:rsidTr="00173A4C">
        <w:trPr>
          <w:trHeight w:val="285"/>
        </w:trPr>
        <w:tc>
          <w:tcPr>
            <w:tcW w:w="3686" w:type="dxa"/>
            <w:vMerge/>
            <w:vAlign w:val="center"/>
          </w:tcPr>
          <w:p w:rsidR="00D25194" w:rsidRPr="00FF27D1" w:rsidRDefault="00D25194" w:rsidP="00FF27D1">
            <w:pPr>
              <w:shd w:val="clear" w:color="auto" w:fill="FFFFFF"/>
              <w:spacing w:after="144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D25194" w:rsidRPr="00FF27D1" w:rsidRDefault="00D25194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Сбросы в водный объект</w:t>
            </w:r>
          </w:p>
          <w:p w:rsidR="00D25194" w:rsidRPr="00FF27D1" w:rsidRDefault="00D25194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Количество выпусков</w:t>
            </w:r>
          </w:p>
        </w:tc>
        <w:tc>
          <w:tcPr>
            <w:tcW w:w="425" w:type="dxa"/>
            <w:gridSpan w:val="2"/>
            <w:vAlign w:val="center"/>
          </w:tcPr>
          <w:p w:rsidR="00D25194" w:rsidRPr="00FF27D1" w:rsidRDefault="00D25194" w:rsidP="00FF2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D25194" w:rsidRPr="00FF27D1" w:rsidRDefault="00D25194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Очистные со</w:t>
            </w:r>
            <w:r w:rsidR="006C4C91" w:rsidRPr="00FF27D1">
              <w:rPr>
                <w:rFonts w:ascii="Times New Roman" w:hAnsi="Times New Roman" w:cs="Times New Roman"/>
              </w:rPr>
              <w:t>о</w:t>
            </w:r>
            <w:r w:rsidRPr="00FF27D1">
              <w:rPr>
                <w:rFonts w:ascii="Times New Roman" w:hAnsi="Times New Roman" w:cs="Times New Roman"/>
              </w:rPr>
              <w:t>ружения</w:t>
            </w:r>
          </w:p>
        </w:tc>
        <w:tc>
          <w:tcPr>
            <w:tcW w:w="436" w:type="dxa"/>
            <w:vAlign w:val="center"/>
          </w:tcPr>
          <w:p w:rsidR="00D25194" w:rsidRPr="00FF27D1" w:rsidRDefault="00D25194" w:rsidP="00FF2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194" w:rsidRPr="00093089" w:rsidTr="00173A4C">
        <w:trPr>
          <w:trHeight w:val="225"/>
        </w:trPr>
        <w:tc>
          <w:tcPr>
            <w:tcW w:w="3686" w:type="dxa"/>
            <w:vMerge/>
            <w:vAlign w:val="center"/>
          </w:tcPr>
          <w:p w:rsidR="00D25194" w:rsidRPr="00FF27D1" w:rsidRDefault="00D25194" w:rsidP="00FF27D1">
            <w:pPr>
              <w:shd w:val="clear" w:color="auto" w:fill="FFFFFF"/>
              <w:spacing w:after="144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D25194" w:rsidRPr="00FF27D1" w:rsidRDefault="00D25194" w:rsidP="00FF2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25194" w:rsidRPr="00FF27D1" w:rsidRDefault="00D25194" w:rsidP="00FF2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D25194" w:rsidRPr="00FF27D1" w:rsidRDefault="006C4C91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Их тип</w:t>
            </w:r>
          </w:p>
        </w:tc>
        <w:tc>
          <w:tcPr>
            <w:tcW w:w="436" w:type="dxa"/>
            <w:vAlign w:val="center"/>
          </w:tcPr>
          <w:p w:rsidR="00D25194" w:rsidRPr="00FF27D1" w:rsidRDefault="00D25194" w:rsidP="00FF2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D85431">
        <w:trPr>
          <w:trHeight w:val="225"/>
        </w:trPr>
        <w:tc>
          <w:tcPr>
            <w:tcW w:w="3686" w:type="dxa"/>
            <w:vAlign w:val="center"/>
          </w:tcPr>
          <w:p w:rsidR="000844E6" w:rsidRDefault="000844E6" w:rsidP="000844E6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Инвентаризация существвующих источников шума</w:t>
            </w:r>
          </w:p>
          <w:p w:rsidR="000844E6" w:rsidRPr="00FF27D1" w:rsidRDefault="000844E6" w:rsidP="000844E6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  <w:color w:val="000000"/>
                <w:lang w:eastAsia="ar-SA"/>
              </w:rPr>
              <w:lastRenderedPageBreak/>
              <w:t>(если имеется прикреплять в письме)</w:t>
            </w:r>
          </w:p>
        </w:tc>
        <w:tc>
          <w:tcPr>
            <w:tcW w:w="6389" w:type="dxa"/>
            <w:gridSpan w:val="9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c>
          <w:tcPr>
            <w:tcW w:w="3686" w:type="dxa"/>
            <w:vMerge w:val="restart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lastRenderedPageBreak/>
              <w:t xml:space="preserve">Объекты негативного воздействия </w:t>
            </w:r>
          </w:p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Количество источников/агрегатов</w:t>
            </w:r>
          </w:p>
        </w:tc>
        <w:tc>
          <w:tcPr>
            <w:tcW w:w="2835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ТБО</w:t>
            </w:r>
          </w:p>
        </w:tc>
        <w:tc>
          <w:tcPr>
            <w:tcW w:w="425" w:type="dxa"/>
            <w:gridSpan w:val="2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АЗС (Тип топлива)</w:t>
            </w:r>
          </w:p>
        </w:tc>
        <w:tc>
          <w:tcPr>
            <w:tcW w:w="436" w:type="dxa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c>
          <w:tcPr>
            <w:tcW w:w="3686" w:type="dxa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Люминесцентные лампы</w:t>
            </w:r>
          </w:p>
        </w:tc>
        <w:tc>
          <w:tcPr>
            <w:tcW w:w="425" w:type="dxa"/>
            <w:gridSpan w:val="2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Автомойка</w:t>
            </w:r>
          </w:p>
        </w:tc>
        <w:tc>
          <w:tcPr>
            <w:tcW w:w="436" w:type="dxa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c>
          <w:tcPr>
            <w:tcW w:w="3686" w:type="dxa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Бумага (отдельно от ТБО)</w:t>
            </w:r>
          </w:p>
        </w:tc>
        <w:tc>
          <w:tcPr>
            <w:tcW w:w="425" w:type="dxa"/>
            <w:gridSpan w:val="2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Участок покраски</w:t>
            </w:r>
          </w:p>
        </w:tc>
        <w:tc>
          <w:tcPr>
            <w:tcW w:w="436" w:type="dxa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Упаковочные картон/полиэтилен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Котельная (Вид топлива)</w:t>
            </w:r>
          </w:p>
        </w:tc>
        <w:tc>
          <w:tcPr>
            <w:tcW w:w="436" w:type="dxa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Дизельный генератор</w:t>
            </w:r>
          </w:p>
        </w:tc>
        <w:tc>
          <w:tcPr>
            <w:tcW w:w="436" w:type="dxa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 xml:space="preserve">Смёт с территории </w:t>
            </w:r>
          </w:p>
        </w:tc>
        <w:tc>
          <w:tcPr>
            <w:tcW w:w="425" w:type="dxa"/>
            <w:gridSpan w:val="2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Сварка (Тип сварки)</w:t>
            </w:r>
          </w:p>
        </w:tc>
        <w:tc>
          <w:tcPr>
            <w:tcW w:w="436" w:type="dxa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Пищевые отходы (отдельно от ТБО)</w:t>
            </w:r>
          </w:p>
        </w:tc>
        <w:tc>
          <w:tcPr>
            <w:tcW w:w="425" w:type="dxa"/>
            <w:gridSpan w:val="2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Склад ГСМ (нефтебазы)</w:t>
            </w:r>
          </w:p>
        </w:tc>
        <w:tc>
          <w:tcPr>
            <w:tcW w:w="436" w:type="dxa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Фритюрница/Мангал</w:t>
            </w:r>
          </w:p>
        </w:tc>
        <w:tc>
          <w:tcPr>
            <w:tcW w:w="425" w:type="dxa"/>
            <w:gridSpan w:val="2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Промышленные холодильные установки</w:t>
            </w:r>
          </w:p>
        </w:tc>
        <w:tc>
          <w:tcPr>
            <w:tcW w:w="436" w:type="dxa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Жироуловители/ Жироотделители</w:t>
            </w:r>
          </w:p>
        </w:tc>
        <w:tc>
          <w:tcPr>
            <w:tcW w:w="425" w:type="dxa"/>
            <w:gridSpan w:val="2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Грузоподъемные механизмы</w:t>
            </w:r>
          </w:p>
        </w:tc>
        <w:tc>
          <w:tcPr>
            <w:tcW w:w="436" w:type="dxa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10"/>
        </w:trPr>
        <w:tc>
          <w:tcPr>
            <w:tcW w:w="3686" w:type="dxa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Плиты (Электр. / Газовые)</w:t>
            </w:r>
          </w:p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Количество вытяжных систем</w:t>
            </w:r>
          </w:p>
        </w:tc>
        <w:tc>
          <w:tcPr>
            <w:tcW w:w="425" w:type="dxa"/>
            <w:gridSpan w:val="2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Merge w:val="restart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 xml:space="preserve">Пылегазоуловители </w:t>
            </w:r>
          </w:p>
        </w:tc>
        <w:tc>
          <w:tcPr>
            <w:tcW w:w="436" w:type="dxa"/>
            <w:vMerge w:val="restart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85"/>
        </w:trPr>
        <w:tc>
          <w:tcPr>
            <w:tcW w:w="3686" w:type="dxa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Merge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Автотранспорт</w:t>
            </w:r>
          </w:p>
        </w:tc>
        <w:tc>
          <w:tcPr>
            <w:tcW w:w="425" w:type="dxa"/>
            <w:gridSpan w:val="2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Резинотехнич. работы</w:t>
            </w:r>
          </w:p>
        </w:tc>
        <w:tc>
          <w:tcPr>
            <w:tcW w:w="436" w:type="dxa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Автостоянка (закр./откр.)</w:t>
            </w:r>
          </w:p>
        </w:tc>
        <w:tc>
          <w:tcPr>
            <w:tcW w:w="425" w:type="dxa"/>
            <w:gridSpan w:val="2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Деревообработка</w:t>
            </w:r>
          </w:p>
        </w:tc>
        <w:tc>
          <w:tcPr>
            <w:tcW w:w="436" w:type="dxa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Участок технич. обслуж. авто</w:t>
            </w:r>
          </w:p>
        </w:tc>
        <w:tc>
          <w:tcPr>
            <w:tcW w:w="425" w:type="dxa"/>
            <w:gridSpan w:val="2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Металлообработка</w:t>
            </w:r>
          </w:p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Тип металла</w:t>
            </w:r>
          </w:p>
        </w:tc>
        <w:tc>
          <w:tcPr>
            <w:tcW w:w="436" w:type="dxa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Align w:val="center"/>
          </w:tcPr>
          <w:p w:rsidR="000844E6" w:rsidRPr="00FF27D1" w:rsidRDefault="000844E6" w:rsidP="000844E6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FF27D1">
              <w:rPr>
                <w:rFonts w:ascii="Times New Roman" w:hAnsi="Times New Roman" w:cs="Times New Roman"/>
                <w:color w:val="000000"/>
                <w:lang w:eastAsia="ar-SA"/>
              </w:rPr>
              <w:t>Имелось ли раньше заключение ГЭЭ?</w:t>
            </w:r>
          </w:p>
        </w:tc>
        <w:tc>
          <w:tcPr>
            <w:tcW w:w="6389" w:type="dxa"/>
            <w:gridSpan w:val="9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Align w:val="center"/>
          </w:tcPr>
          <w:p w:rsidR="000844E6" w:rsidRPr="00FF27D1" w:rsidRDefault="000844E6" w:rsidP="000844E6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FF27D1">
              <w:rPr>
                <w:rFonts w:ascii="Times New Roman" w:hAnsi="Times New Roman" w:cs="Times New Roman"/>
                <w:color w:val="000000"/>
                <w:lang w:eastAsia="ar-SA"/>
              </w:rPr>
              <w:t>Наличие протоколов лабораторных исследований (если имеется прикреплять в письме)</w:t>
            </w:r>
          </w:p>
        </w:tc>
        <w:tc>
          <w:tcPr>
            <w:tcW w:w="6389" w:type="dxa"/>
            <w:gridSpan w:val="9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Align w:val="center"/>
          </w:tcPr>
          <w:p w:rsidR="000844E6" w:rsidRPr="00FF27D1" w:rsidRDefault="000844E6" w:rsidP="000844E6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FF27D1">
              <w:rPr>
                <w:rFonts w:ascii="Times New Roman" w:hAnsi="Times New Roman" w:cs="Times New Roman"/>
                <w:color w:val="000000"/>
                <w:lang w:eastAsia="ar-SA"/>
              </w:rPr>
              <w:t xml:space="preserve">Наличие технической документации </w:t>
            </w:r>
          </w:p>
          <w:p w:rsidR="000844E6" w:rsidRPr="00FF27D1" w:rsidRDefault="000844E6" w:rsidP="000844E6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FF27D1">
              <w:rPr>
                <w:rFonts w:ascii="Times New Roman" w:hAnsi="Times New Roman" w:cs="Times New Roman"/>
                <w:color w:val="000000"/>
                <w:lang w:eastAsia="ar-SA"/>
              </w:rPr>
              <w:t>(если имеется прикреплять в письме)</w:t>
            </w:r>
          </w:p>
        </w:tc>
        <w:tc>
          <w:tcPr>
            <w:tcW w:w="6389" w:type="dxa"/>
            <w:gridSpan w:val="9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Align w:val="center"/>
          </w:tcPr>
          <w:p w:rsidR="000844E6" w:rsidRPr="00FF27D1" w:rsidRDefault="000844E6" w:rsidP="000844E6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FF27D1">
              <w:rPr>
                <w:rFonts w:ascii="Times New Roman" w:hAnsi="Times New Roman" w:cs="Times New Roman"/>
                <w:color w:val="000000"/>
                <w:lang w:eastAsia="ar-SA"/>
              </w:rPr>
              <w:t xml:space="preserve">Наличие специальной документации </w:t>
            </w:r>
          </w:p>
          <w:p w:rsidR="000844E6" w:rsidRPr="00FF27D1" w:rsidRDefault="000844E6" w:rsidP="000844E6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FF27D1">
              <w:rPr>
                <w:rFonts w:ascii="Times New Roman" w:hAnsi="Times New Roman" w:cs="Times New Roman"/>
                <w:color w:val="000000"/>
                <w:lang w:eastAsia="ar-SA"/>
              </w:rPr>
              <w:t>(патенты, разрешения и др.)</w:t>
            </w:r>
          </w:p>
          <w:p w:rsidR="000844E6" w:rsidRPr="00FF27D1" w:rsidRDefault="000844E6" w:rsidP="000844E6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FF27D1">
              <w:rPr>
                <w:rFonts w:ascii="Times New Roman" w:hAnsi="Times New Roman" w:cs="Times New Roman"/>
                <w:color w:val="000000"/>
                <w:lang w:eastAsia="ar-SA"/>
              </w:rPr>
              <w:t>(если имеется прикреплять в письме)</w:t>
            </w:r>
          </w:p>
        </w:tc>
        <w:tc>
          <w:tcPr>
            <w:tcW w:w="6389" w:type="dxa"/>
            <w:gridSpan w:val="9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Align w:val="center"/>
          </w:tcPr>
          <w:p w:rsidR="000844E6" w:rsidRDefault="000844E6" w:rsidP="000844E6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Результаты: </w:t>
            </w:r>
          </w:p>
          <w:p w:rsidR="000844E6" w:rsidRPr="00D252BE" w:rsidRDefault="000844E6" w:rsidP="000844E6">
            <w:pPr>
              <w:pStyle w:val="a4"/>
              <w:numPr>
                <w:ilvl w:val="0"/>
                <w:numId w:val="5"/>
              </w:numPr>
              <w:tabs>
                <w:tab w:val="left" w:pos="183"/>
              </w:tabs>
              <w:suppressAutoHyphens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52B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инженерно-экологических изысканий; </w:t>
            </w:r>
          </w:p>
          <w:p w:rsidR="000844E6" w:rsidRDefault="000844E6" w:rsidP="000844E6">
            <w:pPr>
              <w:pStyle w:val="a4"/>
              <w:numPr>
                <w:ilvl w:val="0"/>
                <w:numId w:val="5"/>
              </w:numPr>
              <w:tabs>
                <w:tab w:val="left" w:pos="183"/>
              </w:tabs>
              <w:suppressAutoHyphens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52B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инженерно-геологических изысканий;</w:t>
            </w:r>
          </w:p>
          <w:p w:rsidR="000844E6" w:rsidRDefault="000844E6" w:rsidP="000844E6">
            <w:pPr>
              <w:pStyle w:val="a4"/>
              <w:numPr>
                <w:ilvl w:val="0"/>
                <w:numId w:val="5"/>
              </w:numPr>
              <w:tabs>
                <w:tab w:val="left" w:pos="183"/>
              </w:tabs>
              <w:suppressAutoHyphens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52B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инженерно-г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идрометеорологических</w:t>
            </w:r>
            <w:r w:rsidRPr="00D252B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изысканий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0844E6" w:rsidRPr="00D252BE" w:rsidRDefault="000844E6" w:rsidP="000844E6">
            <w:pPr>
              <w:pStyle w:val="a4"/>
              <w:numPr>
                <w:ilvl w:val="0"/>
                <w:numId w:val="5"/>
              </w:numPr>
              <w:tabs>
                <w:tab w:val="left" w:pos="183"/>
              </w:tabs>
              <w:suppressAutoHyphens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52B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инженерно-гео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дезических</w:t>
            </w:r>
            <w:r w:rsidRPr="00D252B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изысканий</w:t>
            </w:r>
          </w:p>
          <w:p w:rsidR="000844E6" w:rsidRPr="00376AC9" w:rsidRDefault="000844E6" w:rsidP="000844E6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(если имеются прикреплять в письме)</w:t>
            </w:r>
          </w:p>
        </w:tc>
        <w:tc>
          <w:tcPr>
            <w:tcW w:w="6389" w:type="dxa"/>
            <w:gridSpan w:val="9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5E00B9">
        <w:trPr>
          <w:trHeight w:val="533"/>
        </w:trPr>
        <w:tc>
          <w:tcPr>
            <w:tcW w:w="3686" w:type="dxa"/>
            <w:vMerge w:val="restart"/>
            <w:vAlign w:val="center"/>
          </w:tcPr>
          <w:p w:rsidR="000844E6" w:rsidRDefault="000844E6" w:rsidP="000844E6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Договора с подрядными организациями </w:t>
            </w:r>
          </w:p>
          <w:p w:rsidR="000844E6" w:rsidRDefault="000844E6" w:rsidP="000844E6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F27D1">
              <w:rPr>
                <w:rFonts w:ascii="Times New Roman" w:hAnsi="Times New Roman" w:cs="Times New Roman"/>
                <w:color w:val="000000"/>
                <w:lang w:eastAsia="ar-SA"/>
              </w:rPr>
              <w:t>(если имеется прикреплять в письме)</w:t>
            </w:r>
          </w:p>
        </w:tc>
        <w:tc>
          <w:tcPr>
            <w:tcW w:w="3194" w:type="dxa"/>
            <w:gridSpan w:val="4"/>
            <w:vAlign w:val="center"/>
          </w:tcPr>
          <w:p w:rsidR="000844E6" w:rsidRPr="00910F83" w:rsidRDefault="000844E6" w:rsidP="00084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оказание услуг по обращению с отходами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10F8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классов опасности</w:t>
            </w:r>
          </w:p>
        </w:tc>
        <w:tc>
          <w:tcPr>
            <w:tcW w:w="3195" w:type="dxa"/>
            <w:gridSpan w:val="5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оказание услуг по обращению с твердыми комунальными отходами</w:t>
            </w:r>
          </w:p>
        </w:tc>
      </w:tr>
      <w:tr w:rsidR="000844E6" w:rsidRPr="00093089" w:rsidTr="005E00B9">
        <w:trPr>
          <w:trHeight w:val="532"/>
        </w:trPr>
        <w:tc>
          <w:tcPr>
            <w:tcW w:w="3686" w:type="dxa"/>
            <w:vMerge/>
            <w:vAlign w:val="center"/>
          </w:tcPr>
          <w:p w:rsidR="000844E6" w:rsidRDefault="000844E6" w:rsidP="000844E6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оказание услуг по вывозу отходов производства</w:t>
            </w:r>
          </w:p>
        </w:tc>
        <w:tc>
          <w:tcPr>
            <w:tcW w:w="3195" w:type="dxa"/>
            <w:gridSpan w:val="5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Договоры на водопотребление и водоотведение </w:t>
            </w:r>
          </w:p>
        </w:tc>
      </w:tr>
      <w:tr w:rsidR="000844E6" w:rsidRPr="00093089" w:rsidTr="00173A4C">
        <w:tc>
          <w:tcPr>
            <w:tcW w:w="3686" w:type="dxa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6389" w:type="dxa"/>
            <w:gridSpan w:val="9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</w:tr>
    </w:tbl>
    <w:p w:rsidR="00D938DD" w:rsidRPr="00DE0991" w:rsidRDefault="00D938DD" w:rsidP="00DE09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38DD" w:rsidRPr="00DE0991" w:rsidSect="00E218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5CB3"/>
    <w:multiLevelType w:val="hybridMultilevel"/>
    <w:tmpl w:val="C9401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024D"/>
    <w:multiLevelType w:val="hybridMultilevel"/>
    <w:tmpl w:val="EA6CD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778AA"/>
    <w:multiLevelType w:val="hybridMultilevel"/>
    <w:tmpl w:val="0BFE5FF0"/>
    <w:lvl w:ilvl="0" w:tplc="1004AF90">
      <w:start w:val="1"/>
      <w:numFmt w:val="bullet"/>
      <w:lvlText w:val="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" w15:restartNumberingAfterBreak="0">
    <w:nsid w:val="4A4B599E"/>
    <w:multiLevelType w:val="hybridMultilevel"/>
    <w:tmpl w:val="99EE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F7941"/>
    <w:multiLevelType w:val="hybridMultilevel"/>
    <w:tmpl w:val="3302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0B"/>
    <w:rsid w:val="0004645B"/>
    <w:rsid w:val="000844E6"/>
    <w:rsid w:val="00093089"/>
    <w:rsid w:val="000A43A8"/>
    <w:rsid w:val="00173A4C"/>
    <w:rsid w:val="002E4996"/>
    <w:rsid w:val="00407010"/>
    <w:rsid w:val="0046668D"/>
    <w:rsid w:val="004D12EA"/>
    <w:rsid w:val="004D61E2"/>
    <w:rsid w:val="004E592D"/>
    <w:rsid w:val="004F4486"/>
    <w:rsid w:val="00504AB1"/>
    <w:rsid w:val="0063375A"/>
    <w:rsid w:val="006C4C91"/>
    <w:rsid w:val="007939E1"/>
    <w:rsid w:val="007A760B"/>
    <w:rsid w:val="007B273D"/>
    <w:rsid w:val="007B3ED0"/>
    <w:rsid w:val="007F7CF4"/>
    <w:rsid w:val="0088258B"/>
    <w:rsid w:val="00892088"/>
    <w:rsid w:val="00910F83"/>
    <w:rsid w:val="00933B32"/>
    <w:rsid w:val="0095609B"/>
    <w:rsid w:val="009842A8"/>
    <w:rsid w:val="009A70F7"/>
    <w:rsid w:val="009E7E70"/>
    <w:rsid w:val="00A022DA"/>
    <w:rsid w:val="00AC6D9E"/>
    <w:rsid w:val="00AD786F"/>
    <w:rsid w:val="00B41550"/>
    <w:rsid w:val="00C51263"/>
    <w:rsid w:val="00CA1524"/>
    <w:rsid w:val="00CA3509"/>
    <w:rsid w:val="00CC7E93"/>
    <w:rsid w:val="00D25194"/>
    <w:rsid w:val="00D252BE"/>
    <w:rsid w:val="00D30F0B"/>
    <w:rsid w:val="00D37D87"/>
    <w:rsid w:val="00D938DD"/>
    <w:rsid w:val="00DB6C3A"/>
    <w:rsid w:val="00DE0991"/>
    <w:rsid w:val="00E21827"/>
    <w:rsid w:val="00E73656"/>
    <w:rsid w:val="00E96293"/>
    <w:rsid w:val="00EC7F81"/>
    <w:rsid w:val="00F16C46"/>
    <w:rsid w:val="00F313ED"/>
    <w:rsid w:val="00F93F42"/>
    <w:rsid w:val="00FB381B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79F0"/>
  <w15:chartTrackingRefBased/>
  <w15:docId w15:val="{E24E89E1-D3BB-446E-A9FC-A105966E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8DD"/>
    <w:pPr>
      <w:ind w:left="720"/>
      <w:contextualSpacing/>
    </w:pPr>
  </w:style>
  <w:style w:type="character" w:styleId="a5">
    <w:name w:val="Hyperlink"/>
    <w:uiPriority w:val="99"/>
    <w:unhideWhenUsed/>
    <w:rsid w:val="007939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6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629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218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218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ektor-ec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Иванникова Анастасия Юрьевна</dc:creator>
  <cp:keywords/>
  <dc:description/>
  <cp:lastModifiedBy>VektorEcology@mail.ru</cp:lastModifiedBy>
  <cp:revision>5</cp:revision>
  <cp:lastPrinted>2016-07-04T13:23:00Z</cp:lastPrinted>
  <dcterms:created xsi:type="dcterms:W3CDTF">2024-12-19T08:26:00Z</dcterms:created>
  <dcterms:modified xsi:type="dcterms:W3CDTF">2025-06-09T13:27:00Z</dcterms:modified>
</cp:coreProperties>
</file>